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030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635B8" w:rsidRPr="00E132FC" w14:paraId="06319BF6" w14:textId="77777777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1C536048" w14:textId="77777777" w:rsidR="00F635B8" w:rsidRPr="00E132FC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6"/>
          </w:tcPr>
          <w:p w14:paraId="45A158E9" w14:textId="4D6D6418" w:rsidR="00F635B8" w:rsidRPr="00E132FC" w:rsidRDefault="00F635B8" w:rsidP="005B64EB">
            <w:pPr>
              <w:pStyle w:val="Default"/>
              <w:rPr>
                <w:sz w:val="20"/>
                <w:szCs w:val="20"/>
                <w:lang w:val="en-US"/>
              </w:rPr>
            </w:pPr>
            <w:r w:rsidRPr="00E132FC">
              <w:rPr>
                <w:sz w:val="20"/>
                <w:szCs w:val="20"/>
                <w:lang w:val="en-GB"/>
              </w:rPr>
              <w:t>Module (course block) name:</w:t>
            </w:r>
            <w:r w:rsidR="005B5A92" w:rsidRPr="00E132FC">
              <w:rPr>
                <w:sz w:val="20"/>
                <w:szCs w:val="20"/>
                <w:lang w:val="en-GB"/>
              </w:rPr>
              <w:t xml:space="preserve"> </w:t>
            </w:r>
            <w:r w:rsidR="00493DA0">
              <w:rPr>
                <w:b/>
                <w:sz w:val="20"/>
                <w:szCs w:val="20"/>
                <w:lang w:val="en-US"/>
              </w:rPr>
              <w:t>ELECTIVE COURSE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59DCC9AB" w14:textId="39A4BED9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Module </w:t>
            </w:r>
            <w:proofErr w:type="spellStart"/>
            <w:r w:rsidRPr="00E132FC">
              <w:rPr>
                <w:lang w:val="en-GB"/>
              </w:rPr>
              <w:t>code:</w:t>
            </w:r>
            <w:r w:rsidR="007D1C2E" w:rsidRPr="00E132FC">
              <w:rPr>
                <w:b/>
                <w:bCs/>
                <w:lang w:val="en-GB"/>
              </w:rPr>
              <w:t>D</w:t>
            </w:r>
            <w:proofErr w:type="spellEnd"/>
          </w:p>
        </w:tc>
      </w:tr>
      <w:tr w:rsidR="00F635B8" w:rsidRPr="00E132FC" w14:paraId="07B7836A" w14:textId="77777777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3838E2FE" w14:textId="77777777" w:rsidR="00F635B8" w:rsidRPr="00E132FC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6"/>
          </w:tcPr>
          <w:p w14:paraId="7968EDB5" w14:textId="77777777" w:rsidR="00F635B8" w:rsidRPr="00E132FC" w:rsidRDefault="00F635B8" w:rsidP="004C1F00">
            <w:pPr>
              <w:rPr>
                <w:lang w:val="en-GB"/>
              </w:rPr>
            </w:pPr>
            <w:r w:rsidRPr="00E132FC">
              <w:rPr>
                <w:lang w:val="en-GB"/>
              </w:rPr>
              <w:t>Course name:</w:t>
            </w:r>
            <w:r w:rsidR="005B5A92" w:rsidRPr="00E132FC">
              <w:rPr>
                <w:lang w:val="en-GB"/>
              </w:rPr>
              <w:t xml:space="preserve"> </w:t>
            </w:r>
            <w:r w:rsidR="005B64EB" w:rsidRPr="00E132FC">
              <w:rPr>
                <w:b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497424E0" w14:textId="64248A42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Course code:</w:t>
            </w:r>
            <w:r w:rsidR="005B5A92" w:rsidRPr="00E132FC">
              <w:rPr>
                <w:lang w:val="en-GB"/>
              </w:rPr>
              <w:t xml:space="preserve"> </w:t>
            </w:r>
            <w:r w:rsidR="00E132FC" w:rsidRPr="00E132FC">
              <w:rPr>
                <w:b/>
              </w:rPr>
              <w:t>36.</w:t>
            </w:r>
            <w:r w:rsidR="007D1C2E" w:rsidRPr="00E132FC">
              <w:rPr>
                <w:b/>
                <w:lang w:val="en-GB"/>
              </w:rPr>
              <w:t>6</w:t>
            </w:r>
          </w:p>
        </w:tc>
      </w:tr>
      <w:tr w:rsidR="00F635B8" w:rsidRPr="00004312" w14:paraId="7F2C3B07" w14:textId="77777777" w:rsidTr="00F635B8">
        <w:trPr>
          <w:cantSplit/>
        </w:trPr>
        <w:tc>
          <w:tcPr>
            <w:tcW w:w="567" w:type="dxa"/>
            <w:vMerge/>
          </w:tcPr>
          <w:p w14:paraId="26392B69" w14:textId="77777777" w:rsidR="00F635B8" w:rsidRPr="00E132FC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14:paraId="7A4333EE" w14:textId="77777777" w:rsidR="00F635B8" w:rsidRPr="00E132FC" w:rsidRDefault="00F635B8" w:rsidP="001C4C3E">
            <w:pPr>
              <w:rPr>
                <w:b/>
                <w:lang w:val="en-GB"/>
              </w:rPr>
            </w:pPr>
            <w:r w:rsidRPr="00E132FC">
              <w:rPr>
                <w:lang w:val="en-GB"/>
              </w:rPr>
              <w:t>Organisational unit conducting the course/module:</w:t>
            </w:r>
            <w:r w:rsidR="00E2497A" w:rsidRPr="00E132FC">
              <w:rPr>
                <w:lang w:val="en-GB"/>
              </w:rPr>
              <w:t xml:space="preserve"> </w:t>
            </w:r>
            <w:r w:rsidR="005B64EB" w:rsidRPr="00E132FC">
              <w:rPr>
                <w:b/>
                <w:lang w:val="en-GB"/>
              </w:rPr>
              <w:t>INSTITUTE OF ECONOMY</w:t>
            </w:r>
          </w:p>
        </w:tc>
      </w:tr>
      <w:tr w:rsidR="00F635B8" w:rsidRPr="00E132FC" w14:paraId="5C3B0D23" w14:textId="77777777" w:rsidTr="00F635B8">
        <w:trPr>
          <w:cantSplit/>
        </w:trPr>
        <w:tc>
          <w:tcPr>
            <w:tcW w:w="567" w:type="dxa"/>
            <w:vMerge/>
          </w:tcPr>
          <w:p w14:paraId="5EE16843" w14:textId="77777777" w:rsidR="00F635B8" w:rsidRPr="00E132FC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14:paraId="0869C1C3" w14:textId="5877C5DA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Field of study:</w:t>
            </w:r>
            <w:r w:rsidR="005B5A92" w:rsidRPr="00E132FC">
              <w:rPr>
                <w:lang w:val="en-GB"/>
              </w:rPr>
              <w:t xml:space="preserve"> </w:t>
            </w:r>
            <w:r w:rsidR="007D1C2E" w:rsidRPr="00E132FC">
              <w:rPr>
                <w:b/>
                <w:lang w:val="en-GB"/>
              </w:rPr>
              <w:t>LOGISTICS</w:t>
            </w:r>
          </w:p>
        </w:tc>
      </w:tr>
      <w:tr w:rsidR="006F4325" w:rsidRPr="00E132FC" w14:paraId="38476321" w14:textId="77777777" w:rsidTr="00C66A1E">
        <w:trPr>
          <w:cantSplit/>
        </w:trPr>
        <w:tc>
          <w:tcPr>
            <w:tcW w:w="567" w:type="dxa"/>
            <w:vMerge/>
          </w:tcPr>
          <w:p w14:paraId="6073D380" w14:textId="77777777" w:rsidR="006F4325" w:rsidRPr="00E132FC" w:rsidRDefault="006F4325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14:paraId="6492AC85" w14:textId="3E43AF62" w:rsidR="006F4325" w:rsidRPr="00E132FC" w:rsidRDefault="006F4325" w:rsidP="005B64EB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Mode of study: </w:t>
            </w:r>
            <w:r w:rsidRPr="00E132FC">
              <w:rPr>
                <w:b/>
                <w:lang w:val="en-GB"/>
              </w:rPr>
              <w:t xml:space="preserve">FULL-TIME </w:t>
            </w:r>
          </w:p>
        </w:tc>
        <w:tc>
          <w:tcPr>
            <w:tcW w:w="6424" w:type="dxa"/>
            <w:gridSpan w:val="6"/>
          </w:tcPr>
          <w:p w14:paraId="0D600909" w14:textId="45990628" w:rsidR="006F4325" w:rsidRPr="00E132FC" w:rsidRDefault="006F4325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Study profile:</w:t>
            </w:r>
            <w:r w:rsidR="00E132FC">
              <w:rPr>
                <w:lang w:val="en-GB"/>
              </w:rPr>
              <w:t xml:space="preserve"> </w:t>
            </w:r>
            <w:r w:rsidRPr="00E132FC">
              <w:rPr>
                <w:b/>
                <w:lang w:val="en-GB"/>
              </w:rPr>
              <w:t>PRACTICAL</w:t>
            </w:r>
          </w:p>
        </w:tc>
      </w:tr>
      <w:tr w:rsidR="00F635B8" w:rsidRPr="00004312" w14:paraId="23C1FDD9" w14:textId="77777777" w:rsidTr="00F635B8">
        <w:trPr>
          <w:cantSplit/>
        </w:trPr>
        <w:tc>
          <w:tcPr>
            <w:tcW w:w="567" w:type="dxa"/>
            <w:vMerge/>
          </w:tcPr>
          <w:p w14:paraId="25B2C00F" w14:textId="77777777" w:rsidR="00F635B8" w:rsidRPr="00E132FC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14:paraId="557EB579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Year / semester: </w:t>
            </w:r>
          </w:p>
          <w:p w14:paraId="7904BB5F" w14:textId="1511BCCE" w:rsidR="00F635B8" w:rsidRPr="00E132FC" w:rsidRDefault="005B5A92" w:rsidP="001C4C3E">
            <w:pPr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I</w:t>
            </w:r>
            <w:r w:rsidR="007D1C2E" w:rsidRPr="00E132FC">
              <w:rPr>
                <w:b/>
                <w:lang w:val="en-GB"/>
              </w:rPr>
              <w:t>/I</w:t>
            </w:r>
          </w:p>
        </w:tc>
        <w:tc>
          <w:tcPr>
            <w:tcW w:w="3173" w:type="dxa"/>
            <w:gridSpan w:val="3"/>
          </w:tcPr>
          <w:p w14:paraId="4595123D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Course/module status:</w:t>
            </w:r>
          </w:p>
          <w:p w14:paraId="02E98934" w14:textId="77777777" w:rsidR="00F635B8" w:rsidRPr="00E132FC" w:rsidRDefault="005B64EB" w:rsidP="001C4C3E">
            <w:pPr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OPTIONAL</w:t>
            </w:r>
          </w:p>
        </w:tc>
        <w:tc>
          <w:tcPr>
            <w:tcW w:w="3251" w:type="dxa"/>
            <w:gridSpan w:val="3"/>
          </w:tcPr>
          <w:p w14:paraId="5441379A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Course/module language:</w:t>
            </w:r>
          </w:p>
          <w:p w14:paraId="64FEF320" w14:textId="77777777" w:rsidR="005B5A92" w:rsidRPr="00E132FC" w:rsidRDefault="005B64EB" w:rsidP="001C4C3E">
            <w:pPr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ENGLISH/POLISH</w:t>
            </w:r>
          </w:p>
        </w:tc>
      </w:tr>
      <w:tr w:rsidR="00F635B8" w:rsidRPr="00E132FC" w14:paraId="1DEF63D4" w14:textId="77777777" w:rsidTr="00F635B8">
        <w:trPr>
          <w:cantSplit/>
        </w:trPr>
        <w:tc>
          <w:tcPr>
            <w:tcW w:w="567" w:type="dxa"/>
            <w:vMerge/>
          </w:tcPr>
          <w:p w14:paraId="643444E6" w14:textId="77777777" w:rsidR="00F635B8" w:rsidRPr="00E132FC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14:paraId="444407F1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Form of tuition</w:t>
            </w:r>
          </w:p>
        </w:tc>
        <w:tc>
          <w:tcPr>
            <w:tcW w:w="1357" w:type="dxa"/>
          </w:tcPr>
          <w:p w14:paraId="00F180F8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lecture</w:t>
            </w:r>
          </w:p>
        </w:tc>
        <w:tc>
          <w:tcPr>
            <w:tcW w:w="1358" w:type="dxa"/>
            <w:gridSpan w:val="2"/>
          </w:tcPr>
          <w:p w14:paraId="4BED6A75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class</w:t>
            </w:r>
          </w:p>
        </w:tc>
        <w:tc>
          <w:tcPr>
            <w:tcW w:w="1493" w:type="dxa"/>
          </w:tcPr>
          <w:p w14:paraId="6E19E577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laboratory</w:t>
            </w:r>
          </w:p>
        </w:tc>
        <w:tc>
          <w:tcPr>
            <w:tcW w:w="1229" w:type="dxa"/>
            <w:gridSpan w:val="2"/>
          </w:tcPr>
          <w:p w14:paraId="7284FF29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project</w:t>
            </w:r>
          </w:p>
        </w:tc>
        <w:tc>
          <w:tcPr>
            <w:tcW w:w="1360" w:type="dxa"/>
          </w:tcPr>
          <w:p w14:paraId="733DCEB0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seminar</w:t>
            </w:r>
          </w:p>
        </w:tc>
        <w:tc>
          <w:tcPr>
            <w:tcW w:w="1437" w:type="dxa"/>
          </w:tcPr>
          <w:p w14:paraId="252F2D73" w14:textId="77777777" w:rsidR="00F635B8" w:rsidRPr="00E132FC" w:rsidRDefault="00F635B8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other (please, specify)</w:t>
            </w:r>
          </w:p>
        </w:tc>
      </w:tr>
      <w:tr w:rsidR="00F635B8" w:rsidRPr="00E132FC" w14:paraId="1DA28D42" w14:textId="77777777" w:rsidTr="00F635B8">
        <w:trPr>
          <w:cantSplit/>
        </w:trPr>
        <w:tc>
          <w:tcPr>
            <w:tcW w:w="567" w:type="dxa"/>
            <w:vMerge/>
          </w:tcPr>
          <w:p w14:paraId="03D587B2" w14:textId="77777777" w:rsidR="00F635B8" w:rsidRPr="00E132FC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14:paraId="31C37CAD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Course load (hrs)</w:t>
            </w:r>
          </w:p>
        </w:tc>
        <w:tc>
          <w:tcPr>
            <w:tcW w:w="1357" w:type="dxa"/>
            <w:vAlign w:val="center"/>
          </w:tcPr>
          <w:p w14:paraId="3392B77D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E960A8F" w14:textId="2D94E8E5" w:rsidR="00F635B8" w:rsidRPr="00E132FC" w:rsidRDefault="00C4719A" w:rsidP="001C4C3E">
            <w:pPr>
              <w:jc w:val="center"/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15</w:t>
            </w:r>
          </w:p>
        </w:tc>
        <w:tc>
          <w:tcPr>
            <w:tcW w:w="1493" w:type="dxa"/>
            <w:vAlign w:val="center"/>
          </w:tcPr>
          <w:p w14:paraId="7D1FC2BF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467F1F6F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360" w:type="dxa"/>
            <w:vAlign w:val="center"/>
          </w:tcPr>
          <w:p w14:paraId="15E5BD85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  <w:tc>
          <w:tcPr>
            <w:tcW w:w="1437" w:type="dxa"/>
            <w:vAlign w:val="center"/>
          </w:tcPr>
          <w:p w14:paraId="29A442C7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</w:tbl>
    <w:p w14:paraId="0011E2F7" w14:textId="77777777" w:rsidR="00F635B8" w:rsidRPr="00E132FC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6"/>
        <w:gridCol w:w="7995"/>
      </w:tblGrid>
      <w:tr w:rsidR="00F635B8" w:rsidRPr="00E132FC" w14:paraId="2F9E5D96" w14:textId="77777777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493CC3DE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14:paraId="3B3306F3" w14:textId="0301DE88" w:rsidR="00F635B8" w:rsidRPr="00E132FC" w:rsidRDefault="005B5A92" w:rsidP="001C4C3E">
            <w:pPr>
              <w:rPr>
                <w:color w:val="000000" w:themeColor="text1"/>
                <w:lang w:val="en-GB"/>
              </w:rPr>
            </w:pPr>
            <w:r w:rsidRPr="00E132FC">
              <w:rPr>
                <w:color w:val="000000" w:themeColor="text1"/>
                <w:lang w:val="en-GB"/>
              </w:rPr>
              <w:t>Olga Filaszkiewicz</w:t>
            </w:r>
            <w:r w:rsidR="00E132FC" w:rsidRPr="00E132FC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E132FC" w:rsidRPr="00E132FC">
              <w:rPr>
                <w:color w:val="000000" w:themeColor="text1"/>
                <w:lang w:val="en-GB"/>
              </w:rPr>
              <w:t>Ph</w:t>
            </w:r>
            <w:r w:rsidR="004155A1">
              <w:rPr>
                <w:color w:val="000000" w:themeColor="text1"/>
                <w:lang w:val="en-GB"/>
              </w:rPr>
              <w:t>.</w:t>
            </w:r>
            <w:r w:rsidR="00E132FC">
              <w:rPr>
                <w:color w:val="000000" w:themeColor="text1"/>
                <w:lang w:val="en-GB"/>
              </w:rPr>
              <w:t>D</w:t>
            </w:r>
            <w:proofErr w:type="spellEnd"/>
          </w:p>
        </w:tc>
      </w:tr>
      <w:tr w:rsidR="00F635B8" w:rsidRPr="00E132FC" w14:paraId="7C790EA0" w14:textId="77777777" w:rsidTr="00F635B8">
        <w:tc>
          <w:tcPr>
            <w:tcW w:w="2836" w:type="dxa"/>
            <w:vAlign w:val="center"/>
          </w:tcPr>
          <w:p w14:paraId="69791E01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14:paraId="6680F663" w14:textId="79C2BA94" w:rsidR="00F635B8" w:rsidRPr="00E132FC" w:rsidRDefault="005B5A92" w:rsidP="001C4C3E">
            <w:pPr>
              <w:rPr>
                <w:color w:val="000000" w:themeColor="text1"/>
                <w:lang w:val="en-GB"/>
              </w:rPr>
            </w:pPr>
            <w:r w:rsidRPr="00E132FC">
              <w:rPr>
                <w:color w:val="000000" w:themeColor="text1"/>
                <w:lang w:val="en-GB"/>
              </w:rPr>
              <w:t>Olga Filaszkiewicz</w:t>
            </w:r>
            <w:r w:rsidR="00E132FC" w:rsidRPr="00E132FC">
              <w:rPr>
                <w:color w:val="000000" w:themeColor="text1"/>
                <w:lang w:val="en-GB"/>
              </w:rPr>
              <w:t xml:space="preserve"> </w:t>
            </w:r>
            <w:proofErr w:type="spellStart"/>
            <w:r w:rsidR="00E132FC" w:rsidRPr="00E132FC">
              <w:rPr>
                <w:color w:val="000000" w:themeColor="text1"/>
                <w:lang w:val="en-GB"/>
              </w:rPr>
              <w:t>Ph</w:t>
            </w:r>
            <w:r w:rsidR="004155A1">
              <w:rPr>
                <w:color w:val="000000" w:themeColor="text1"/>
                <w:lang w:val="en-GB"/>
              </w:rPr>
              <w:t>.</w:t>
            </w:r>
            <w:r w:rsidR="00E132FC">
              <w:rPr>
                <w:color w:val="000000" w:themeColor="text1"/>
                <w:lang w:val="en-GB"/>
              </w:rPr>
              <w:t>D</w:t>
            </w:r>
            <w:proofErr w:type="spellEnd"/>
          </w:p>
        </w:tc>
      </w:tr>
      <w:tr w:rsidR="00F635B8" w:rsidRPr="00004312" w14:paraId="0467C2BB" w14:textId="77777777" w:rsidTr="00F635B8">
        <w:tc>
          <w:tcPr>
            <w:tcW w:w="2836" w:type="dxa"/>
            <w:vAlign w:val="center"/>
          </w:tcPr>
          <w:p w14:paraId="4B330816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14:paraId="7FCA067C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The main objective of this course is to get know</w:t>
            </w:r>
            <w:r w:rsidR="004C1F00" w:rsidRPr="00E132FC">
              <w:rPr>
                <w:lang w:val="en-GB"/>
              </w:rPr>
              <w:t>ledge</w:t>
            </w:r>
            <w:r w:rsidRPr="00E132FC">
              <w:rPr>
                <w:lang w:val="en-GB"/>
              </w:rPr>
              <w:t xml:space="preserve"> and practise </w:t>
            </w:r>
            <w:r w:rsidR="004C1F00" w:rsidRPr="00E132FC">
              <w:rPr>
                <w:lang w:val="en-GB"/>
              </w:rPr>
              <w:t xml:space="preserve">of </w:t>
            </w:r>
            <w:r w:rsidRPr="00E132FC">
              <w:rPr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E132FC" w14:paraId="5367DA6E" w14:textId="77777777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14:paraId="1BA620D4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14:paraId="4F4634E3" w14:textId="77777777" w:rsidR="00F635B8" w:rsidRPr="00E132FC" w:rsidRDefault="00F635B8" w:rsidP="001C4C3E">
            <w:pPr>
              <w:rPr>
                <w:lang w:val="en-GB"/>
              </w:rPr>
            </w:pPr>
          </w:p>
        </w:tc>
      </w:tr>
    </w:tbl>
    <w:p w14:paraId="5233925D" w14:textId="77777777" w:rsidR="00F635B8" w:rsidRPr="00E132FC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7797"/>
        <w:gridCol w:w="1616"/>
      </w:tblGrid>
      <w:tr w:rsidR="00F635B8" w:rsidRPr="00E132FC" w14:paraId="7B47D869" w14:textId="77777777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F82E2E9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  <w:r w:rsidRPr="00E132FC">
              <w:rPr>
                <w:b/>
                <w:lang w:val="en-GB"/>
              </w:rPr>
              <w:t>LEARNING OUTCOMES</w:t>
            </w:r>
          </w:p>
        </w:tc>
      </w:tr>
      <w:tr w:rsidR="00F635B8" w:rsidRPr="00004312" w14:paraId="33671AEF" w14:textId="77777777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E463733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6C0472A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76F379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Reference to the learning outcomes for Field of Study</w:t>
            </w:r>
          </w:p>
        </w:tc>
      </w:tr>
      <w:tr w:rsidR="00F635B8" w:rsidRPr="00004312" w14:paraId="3CC25AF1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812296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188D37" w14:textId="77777777" w:rsidR="00F635B8" w:rsidRPr="00E132FC" w:rsidRDefault="005B64EB" w:rsidP="006B0866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Student </w:t>
            </w:r>
            <w:r w:rsidR="005B5A92" w:rsidRPr="00E132FC">
              <w:rPr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EE3DB6" w14:textId="76976D53" w:rsidR="00F635B8" w:rsidRPr="00A536C1" w:rsidRDefault="00A536C1" w:rsidP="001C4C3E">
            <w:pPr>
              <w:jc w:val="center"/>
              <w:rPr>
                <w:lang w:val="en-GB"/>
              </w:rPr>
            </w:pPr>
            <w:r w:rsidRPr="00A536C1">
              <w:t>K1P_W05</w:t>
            </w:r>
          </w:p>
        </w:tc>
      </w:tr>
      <w:tr w:rsidR="00F635B8" w:rsidRPr="00004312" w14:paraId="2E365A47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2791A4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40AFC00" w14:textId="77777777" w:rsidR="00F635B8" w:rsidRPr="00E132FC" w:rsidRDefault="005B64EB" w:rsidP="006B0866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Student </w:t>
            </w:r>
            <w:r w:rsidR="005B5A92" w:rsidRPr="00E132FC">
              <w:rPr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62342D" w14:textId="77777777" w:rsidR="00F635B8" w:rsidRPr="00A536C1" w:rsidRDefault="00A536C1" w:rsidP="005B5A92">
            <w:pPr>
              <w:jc w:val="center"/>
            </w:pPr>
            <w:r w:rsidRPr="00A536C1">
              <w:t>K1P_W05</w:t>
            </w:r>
          </w:p>
          <w:p w14:paraId="0472410E" w14:textId="4281C797" w:rsidR="00A536C1" w:rsidRPr="00A536C1" w:rsidRDefault="00A536C1" w:rsidP="005B5A92">
            <w:pPr>
              <w:jc w:val="center"/>
              <w:rPr>
                <w:lang w:val="en-GB"/>
              </w:rPr>
            </w:pPr>
            <w:r w:rsidRPr="00A536C1">
              <w:t>K1P_W07</w:t>
            </w:r>
          </w:p>
        </w:tc>
      </w:tr>
      <w:tr w:rsidR="00F635B8" w:rsidRPr="00004312" w14:paraId="7110ADEE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32255D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D05D3D" w14:textId="77777777" w:rsidR="00F635B8" w:rsidRPr="00E132FC" w:rsidRDefault="005B64EB" w:rsidP="006B0866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Student </w:t>
            </w:r>
            <w:r w:rsidR="005B5A92" w:rsidRPr="00E132FC">
              <w:rPr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95E21F" w14:textId="3631764F" w:rsidR="00F635B8" w:rsidRPr="00A536C1" w:rsidRDefault="00A536C1" w:rsidP="001C4C3E">
            <w:pPr>
              <w:jc w:val="center"/>
              <w:rPr>
                <w:lang w:val="en-GB"/>
              </w:rPr>
            </w:pPr>
            <w:r w:rsidRPr="00A536C1">
              <w:t>K1P_U08</w:t>
            </w:r>
          </w:p>
        </w:tc>
      </w:tr>
      <w:tr w:rsidR="00F635B8" w:rsidRPr="00004312" w14:paraId="6F64A381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ED682B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C1F1E4" w14:textId="77777777" w:rsidR="00F635B8" w:rsidRPr="00E132FC" w:rsidRDefault="005B64EB" w:rsidP="006B0866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Student </w:t>
            </w:r>
            <w:r w:rsidR="005B5A92" w:rsidRPr="00E132FC">
              <w:rPr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69A17B" w14:textId="2A9F85D5" w:rsidR="00F635B8" w:rsidRPr="00A536C1" w:rsidRDefault="00A536C1" w:rsidP="001C4C3E">
            <w:pPr>
              <w:jc w:val="center"/>
              <w:rPr>
                <w:lang w:val="en-GB"/>
              </w:rPr>
            </w:pPr>
            <w:r w:rsidRPr="00A536C1">
              <w:t>K1P_U06</w:t>
            </w:r>
          </w:p>
        </w:tc>
      </w:tr>
      <w:tr w:rsidR="00F635B8" w:rsidRPr="00004312" w14:paraId="14640B96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2E17212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1D51D" w14:textId="77777777" w:rsidR="00F635B8" w:rsidRPr="00E132FC" w:rsidRDefault="005B64EB" w:rsidP="006B0866">
            <w:pPr>
              <w:rPr>
                <w:lang w:val="en-US"/>
              </w:rPr>
            </w:pPr>
            <w:r w:rsidRPr="00E132FC">
              <w:rPr>
                <w:lang w:val="en-GB"/>
              </w:rPr>
              <w:t>Student</w:t>
            </w:r>
            <w:r w:rsidRPr="00E132FC">
              <w:rPr>
                <w:lang w:val="en-US"/>
              </w:rPr>
              <w:t xml:space="preserve"> </w:t>
            </w:r>
            <w:r w:rsidR="005B5A92" w:rsidRPr="00E132FC">
              <w:rPr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B97254" w14:textId="264E8680" w:rsidR="00F635B8" w:rsidRPr="00A536C1" w:rsidRDefault="00A536C1" w:rsidP="001C4C3E">
            <w:pPr>
              <w:jc w:val="center"/>
              <w:rPr>
                <w:lang w:val="en-GB"/>
              </w:rPr>
            </w:pPr>
            <w:r w:rsidRPr="00A536C1">
              <w:t>K1P_K02</w:t>
            </w:r>
          </w:p>
        </w:tc>
      </w:tr>
      <w:tr w:rsidR="00F635B8" w:rsidRPr="00004312" w14:paraId="765CE96B" w14:textId="77777777" w:rsidTr="006B0866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1D31C3" w14:textId="77777777" w:rsidR="00F635B8" w:rsidRPr="00E132FC" w:rsidRDefault="005B5A92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0AEF7D" w14:textId="77777777" w:rsidR="00F635B8" w:rsidRPr="00E132FC" w:rsidRDefault="005B64EB" w:rsidP="006B0866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Student </w:t>
            </w:r>
            <w:r w:rsidR="005B5A92" w:rsidRPr="00E132FC">
              <w:rPr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926C98" w14:textId="187EB635" w:rsidR="00F635B8" w:rsidRPr="00A536C1" w:rsidRDefault="00A536C1" w:rsidP="001C4C3E">
            <w:pPr>
              <w:jc w:val="center"/>
              <w:rPr>
                <w:lang w:val="en-GB"/>
              </w:rPr>
            </w:pPr>
            <w:r w:rsidRPr="00A536C1">
              <w:t>K1P_K04</w:t>
            </w:r>
          </w:p>
        </w:tc>
      </w:tr>
    </w:tbl>
    <w:p w14:paraId="6573A4C8" w14:textId="77777777" w:rsidR="00F635B8" w:rsidRPr="00E132FC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1"/>
      </w:tblGrid>
      <w:tr w:rsidR="00F635B8" w:rsidRPr="00E132FC" w14:paraId="3A40D639" w14:textId="77777777" w:rsidTr="00F635B8">
        <w:tc>
          <w:tcPr>
            <w:tcW w:w="10831" w:type="dxa"/>
            <w:vAlign w:val="center"/>
          </w:tcPr>
          <w:p w14:paraId="208570B0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  <w:r w:rsidRPr="00E132FC">
              <w:rPr>
                <w:b/>
                <w:lang w:val="en-GB"/>
              </w:rPr>
              <w:t>COURSE CONTENT</w:t>
            </w:r>
          </w:p>
        </w:tc>
      </w:tr>
      <w:tr w:rsidR="00F635B8" w:rsidRPr="00E132FC" w14:paraId="60130FA8" w14:textId="77777777" w:rsidTr="00F635B8">
        <w:tc>
          <w:tcPr>
            <w:tcW w:w="10831" w:type="dxa"/>
            <w:shd w:val="pct15" w:color="auto" w:fill="FFFFFF"/>
          </w:tcPr>
          <w:p w14:paraId="64670AB8" w14:textId="77777777" w:rsidR="00F635B8" w:rsidRPr="00E132FC" w:rsidRDefault="00F635B8" w:rsidP="001C4C3E">
            <w:pPr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Class</w:t>
            </w:r>
          </w:p>
        </w:tc>
      </w:tr>
      <w:tr w:rsidR="00F635B8" w:rsidRPr="00004312" w14:paraId="4FC6A7DB" w14:textId="77777777" w:rsidTr="00F635B8">
        <w:tc>
          <w:tcPr>
            <w:tcW w:w="10831" w:type="dxa"/>
          </w:tcPr>
          <w:p w14:paraId="564C7F90" w14:textId="77777777" w:rsidR="00F635B8" w:rsidRPr="00E132FC" w:rsidRDefault="00E2497A" w:rsidP="005B64EB">
            <w:pPr>
              <w:jc w:val="both"/>
              <w:rPr>
                <w:lang w:val="en-GB"/>
              </w:rPr>
            </w:pPr>
            <w:r w:rsidRPr="00E132FC">
              <w:rPr>
                <w:lang w:val="en-US"/>
              </w:rPr>
              <w:t>Chosen concepts in social psychology</w:t>
            </w:r>
            <w:r w:rsidR="004C1F00" w:rsidRPr="00E132FC">
              <w:rPr>
                <w:lang w:val="en-US"/>
              </w:rPr>
              <w:t>/behavioral economy</w:t>
            </w:r>
            <w:r w:rsidRPr="00E132FC">
              <w:rPr>
                <w:lang w:val="en-US"/>
              </w:rPr>
              <w:t xml:space="preserve">, </w:t>
            </w:r>
            <w:r w:rsidRPr="00E132FC">
              <w:rPr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E132FC">
              <w:rPr>
                <w:lang w:val="en-GB"/>
              </w:rPr>
              <w:t>.</w:t>
            </w:r>
          </w:p>
        </w:tc>
      </w:tr>
    </w:tbl>
    <w:p w14:paraId="13224FA8" w14:textId="77777777" w:rsidR="00F635B8" w:rsidRPr="00E132FC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79"/>
      </w:tblGrid>
      <w:tr w:rsidR="00F635B8" w:rsidRPr="00004312" w14:paraId="76F953DA" w14:textId="77777777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2656A45E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14:paraId="64EC76CC" w14:textId="77777777" w:rsidR="00F635B8" w:rsidRPr="00E132FC" w:rsidRDefault="00E2497A" w:rsidP="006B0866">
            <w:pPr>
              <w:pStyle w:val="Akapitzlist"/>
              <w:numPr>
                <w:ilvl w:val="0"/>
                <w:numId w:val="4"/>
              </w:numPr>
              <w:ind w:left="362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Wojciszke</w:t>
            </w:r>
            <w:proofErr w:type="spellEnd"/>
            <w:r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B</w:t>
            </w:r>
            <w:r w:rsidR="000649BF"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E132FC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Psychologia społeczna, </w:t>
            </w:r>
            <w:r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Wydawnictwo Naukowe Scholar 2019</w:t>
            </w:r>
            <w:r w:rsidR="000649BF" w:rsidRPr="00E132F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5E966958" w14:textId="77777777" w:rsidR="004C1F00" w:rsidRPr="00E132FC" w:rsidRDefault="00000000" w:rsidP="006B0866">
            <w:pPr>
              <w:pStyle w:val="Akapitzlist"/>
              <w:numPr>
                <w:ilvl w:val="0"/>
                <w:numId w:val="4"/>
              </w:numPr>
              <w:ind w:left="3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</w:pPr>
            <w:hyperlink r:id="rId7" w:tooltip="Wyświetl wszystkie książki autora Adler Ronald, Rosenfeld Lawrence B." w:history="1">
              <w:r w:rsidR="004C1F00" w:rsidRPr="00E132F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, </w:t>
            </w:r>
            <w:r w:rsidR="004C1F00" w:rsidRPr="00E132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bdr w:val="none" w:sz="0" w:space="0" w:color="auto" w:frame="1"/>
                <w:lang w:val="pl-PL"/>
              </w:rPr>
              <w:t>,</w:t>
            </w:r>
            <w:r w:rsidR="004C1F00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</w:t>
            </w:r>
            <w:hyperlink r:id="rId8" w:tooltip="Wyświetl wszystkie książki wydawcy Rebis Dom Wydawniczy" w:history="1">
              <w:proofErr w:type="spellStart"/>
              <w:r w:rsidR="004C1F00" w:rsidRPr="00E132F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>Rebis</w:t>
              </w:r>
              <w:proofErr w:type="spellEnd"/>
              <w:r w:rsidR="004C1F00" w:rsidRPr="00E132F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bdr w:val="none" w:sz="0" w:space="0" w:color="auto" w:frame="1"/>
                  <w:shd w:val="clear" w:color="auto" w:fill="FFFFFF"/>
                  <w:lang w:val="pl-PL"/>
                </w:rPr>
                <w:t xml:space="preserve"> Dom Wydawniczy</w:t>
              </w:r>
            </w:hyperlink>
            <w:r w:rsidR="004C1F00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2018</w:t>
            </w:r>
          </w:p>
          <w:p w14:paraId="4B542AC3" w14:textId="77777777" w:rsidR="00F635B8" w:rsidRPr="00E132FC" w:rsidRDefault="004C1F00" w:rsidP="006B0866">
            <w:pPr>
              <w:pStyle w:val="Akapitzlist"/>
              <w:numPr>
                <w:ilvl w:val="0"/>
                <w:numId w:val="4"/>
              </w:numPr>
              <w:ind w:left="3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32FC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Aronson E., T. D. Wilson, R. M. Akert, S. R. Sommers GE, </w:t>
            </w:r>
            <w:r w:rsidRPr="00E132FC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Social Psychology</w:t>
            </w:r>
            <w:r w:rsidRPr="00E132FC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(10th Edition) </w:t>
            </w:r>
            <w:r w:rsidRPr="00E132FC">
              <w:rPr>
                <w:rFonts w:ascii="Times New Roman" w:hAnsi="Times New Roman" w:cs="Times New Roman"/>
                <w:color w:val="0F1111"/>
                <w:sz w:val="20"/>
                <w:szCs w:val="20"/>
                <w:shd w:val="clear" w:color="auto" w:fill="FFFFFF"/>
              </w:rPr>
              <w:t>Pearson Education Limited 2020</w:t>
            </w:r>
          </w:p>
        </w:tc>
      </w:tr>
      <w:tr w:rsidR="00F635B8" w:rsidRPr="00004312" w14:paraId="3F8A9253" w14:textId="77777777" w:rsidTr="005B64EB">
        <w:tc>
          <w:tcPr>
            <w:tcW w:w="2552" w:type="dxa"/>
            <w:vAlign w:val="center"/>
          </w:tcPr>
          <w:p w14:paraId="5612CA4E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14:paraId="29E7F2C5" w14:textId="77777777" w:rsidR="00F635B8" w:rsidRPr="00E132FC" w:rsidRDefault="00E2497A" w:rsidP="006B0866">
            <w:pPr>
              <w:pStyle w:val="Akapitzlist"/>
              <w:numPr>
                <w:ilvl w:val="0"/>
                <w:numId w:val="5"/>
              </w:numPr>
              <w:ind w:left="3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</w:pPr>
            <w:r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Brown B</w:t>
            </w:r>
            <w:r w:rsidR="000649BF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  <w:r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 xml:space="preserve">, </w:t>
            </w:r>
            <w:r w:rsidRPr="00E132FC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  <w:lang w:val="en-GB"/>
              </w:rPr>
              <w:t>Dare to lead</w:t>
            </w:r>
            <w:r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, Ebury publishing, 2018</w:t>
            </w:r>
            <w:r w:rsidR="000649BF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t>.</w:t>
            </w:r>
          </w:p>
          <w:p w14:paraId="425940A4" w14:textId="77777777" w:rsidR="00E2497A" w:rsidRPr="00E132FC" w:rsidRDefault="00000000" w:rsidP="006B0866">
            <w:pPr>
              <w:pStyle w:val="Akapitzlist"/>
              <w:numPr>
                <w:ilvl w:val="0"/>
                <w:numId w:val="5"/>
              </w:numPr>
              <w:ind w:left="3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</w:pPr>
            <w:hyperlink r:id="rId9" w:history="1">
              <w:proofErr w:type="spellStart"/>
              <w:r w:rsidR="00E2497A" w:rsidRPr="00E132F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Lindemann</w:t>
              </w:r>
              <w:proofErr w:type="spellEnd"/>
            </w:hyperlink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G.</w:t>
            </w:r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, </w:t>
            </w:r>
            <w:hyperlink r:id="rId10" w:history="1">
              <w:r w:rsidR="00E2497A" w:rsidRPr="00E132FC">
                <w:rPr>
                  <w:rFonts w:ascii="Times New Roman" w:hAnsi="Times New Roman" w:cs="Times New Roman"/>
                  <w:color w:val="000000" w:themeColor="text1"/>
                  <w:sz w:val="20"/>
                  <w:szCs w:val="20"/>
                  <w:shd w:val="clear" w:color="auto" w:fill="FFFFFF"/>
                  <w:lang w:val="pl-PL"/>
                </w:rPr>
                <w:t>Heim</w:t>
              </w:r>
            </w:hyperlink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pl-PL"/>
              </w:rPr>
              <w:t xml:space="preserve"> V., </w:t>
            </w:r>
            <w:r w:rsidR="00E2497A" w:rsidRPr="00E132FC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shd w:val="clear" w:color="auto" w:fill="FFFFFF"/>
                <w:lang w:val="pl-PL"/>
              </w:rPr>
              <w:t xml:space="preserve"> 2016</w:t>
            </w:r>
          </w:p>
          <w:p w14:paraId="75119B95" w14:textId="77777777" w:rsidR="00E2497A" w:rsidRPr="00E132FC" w:rsidRDefault="00E2497A" w:rsidP="006B0866">
            <w:pPr>
              <w:pStyle w:val="Akapitzlist"/>
              <w:numPr>
                <w:ilvl w:val="0"/>
                <w:numId w:val="5"/>
              </w:numPr>
              <w:ind w:left="362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E132FC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Lasley M</w:t>
            </w:r>
            <w:r w:rsidR="000649BF" w:rsidRPr="00E132FC">
              <w:rPr>
                <w:rFonts w:ascii="Times New Roman" w:eastAsiaTheme="majorEastAsia" w:hAnsi="Times New Roman" w:cs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  <w:r w:rsidRPr="00E132FC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E132FC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  <w:sz w:val="20"/>
                <w:szCs w:val="20"/>
              </w:rPr>
              <w:t>Coaching for Transformation: Pathways to Ignite Personal &amp; Social Change</w:t>
            </w:r>
            <w:r w:rsidRPr="00E132FC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Discover </w:t>
            </w:r>
            <w:proofErr w:type="spellStart"/>
            <w:r w:rsidRPr="00E132FC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</w:t>
            </w:r>
            <w:proofErr w:type="spellEnd"/>
            <w:r w:rsidRPr="00E132FC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2015</w:t>
            </w:r>
            <w:r w:rsidR="000649BF" w:rsidRPr="00E132FC">
              <w:rPr>
                <w:rStyle w:val="a-size-extra-large"/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F635B8" w:rsidRPr="00004312" w14:paraId="11E0B63C" w14:textId="77777777" w:rsidTr="005B64EB">
        <w:tc>
          <w:tcPr>
            <w:tcW w:w="2552" w:type="dxa"/>
            <w:vAlign w:val="center"/>
          </w:tcPr>
          <w:p w14:paraId="421C42E8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14:paraId="513FA66E" w14:textId="77777777" w:rsidR="00F635B8" w:rsidRPr="00E132FC" w:rsidRDefault="00C47602" w:rsidP="001C4C3E">
            <w:pPr>
              <w:ind w:left="72"/>
              <w:rPr>
                <w:lang w:val="en-GB"/>
              </w:rPr>
            </w:pPr>
            <w:r w:rsidRPr="00E132FC">
              <w:rPr>
                <w:lang w:val="en-GB"/>
              </w:rPr>
              <w:t>Discuss, active tasks, multimedia presentation, workshops, short films,</w:t>
            </w:r>
          </w:p>
        </w:tc>
      </w:tr>
      <w:tr w:rsidR="00F635B8" w:rsidRPr="00004312" w14:paraId="78D4A88E" w14:textId="77777777" w:rsidTr="005B64EB">
        <w:tc>
          <w:tcPr>
            <w:tcW w:w="2552" w:type="dxa"/>
            <w:vAlign w:val="center"/>
          </w:tcPr>
          <w:p w14:paraId="74BBE154" w14:textId="77777777" w:rsidR="00F635B8" w:rsidRPr="00E132FC" w:rsidRDefault="00F635B8" w:rsidP="00F635B8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14:paraId="66C042EF" w14:textId="77777777" w:rsidR="00F635B8" w:rsidRPr="00E132FC" w:rsidRDefault="00C47602" w:rsidP="005B64EB">
            <w:pPr>
              <w:ind w:left="72"/>
              <w:rPr>
                <w:lang w:val="en-GB"/>
              </w:rPr>
            </w:pPr>
            <w:r w:rsidRPr="00E132FC">
              <w:rPr>
                <w:lang w:val="en-GB"/>
              </w:rPr>
              <w:t>T</w:t>
            </w:r>
            <w:r w:rsidR="00DB4355" w:rsidRPr="00E132FC">
              <w:rPr>
                <w:lang w:val="en-GB"/>
              </w:rPr>
              <w:t>asks on Moodle platform and Teams</w:t>
            </w:r>
          </w:p>
        </w:tc>
      </w:tr>
    </w:tbl>
    <w:p w14:paraId="115358B5" w14:textId="77777777" w:rsidR="00F635B8" w:rsidRPr="00E132FC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548"/>
        <w:gridCol w:w="1842"/>
      </w:tblGrid>
      <w:tr w:rsidR="00F635B8" w:rsidRPr="00004312" w14:paraId="63A7B674" w14:textId="77777777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7EDAD1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E9D4D35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Learning outcome/group of outcomes number</w:t>
            </w:r>
          </w:p>
        </w:tc>
      </w:tr>
      <w:tr w:rsidR="00F635B8" w:rsidRPr="00E132FC" w14:paraId="3640127B" w14:textId="77777777" w:rsidTr="00F635B8">
        <w:tc>
          <w:tcPr>
            <w:tcW w:w="8951" w:type="dxa"/>
            <w:gridSpan w:val="2"/>
          </w:tcPr>
          <w:p w14:paraId="14D7F123" w14:textId="77777777" w:rsidR="00F635B8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14:paraId="3B4A8E40" w14:textId="77777777" w:rsidR="00F635B8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03-06</w:t>
            </w:r>
          </w:p>
        </w:tc>
      </w:tr>
      <w:tr w:rsidR="00F635B8" w:rsidRPr="00E132FC" w14:paraId="4C3BF5DF" w14:textId="77777777" w:rsidTr="00F635B8">
        <w:tc>
          <w:tcPr>
            <w:tcW w:w="8951" w:type="dxa"/>
            <w:gridSpan w:val="2"/>
          </w:tcPr>
          <w:p w14:paraId="5311BB5E" w14:textId="77777777" w:rsidR="00F635B8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14:paraId="6A4DF850" w14:textId="77777777" w:rsidR="00F635B8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01-06</w:t>
            </w:r>
          </w:p>
        </w:tc>
      </w:tr>
      <w:tr w:rsidR="00F635B8" w:rsidRPr="00004312" w14:paraId="49721329" w14:textId="77777777" w:rsidTr="00F635B8">
        <w:tc>
          <w:tcPr>
            <w:tcW w:w="3403" w:type="dxa"/>
            <w:tcBorders>
              <w:bottom w:val="single" w:sz="12" w:space="0" w:color="auto"/>
            </w:tcBorders>
          </w:tcPr>
          <w:p w14:paraId="33543990" w14:textId="77777777" w:rsidR="00F635B8" w:rsidRPr="00E132FC" w:rsidRDefault="00F635B8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151B80F9" w14:textId="70F56A25" w:rsidR="00F635B8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 xml:space="preserve">Presentation and workshops </w:t>
            </w:r>
            <w:r w:rsidR="00004312">
              <w:rPr>
                <w:lang w:val="en-GB"/>
              </w:rPr>
              <w:t>8</w:t>
            </w:r>
            <w:r w:rsidRPr="00E132FC">
              <w:rPr>
                <w:lang w:val="en-GB"/>
              </w:rPr>
              <w:t>0%</w:t>
            </w:r>
          </w:p>
          <w:p w14:paraId="5B2F879A" w14:textId="77777777" w:rsidR="00E2497A" w:rsidRPr="00E132FC" w:rsidRDefault="00E2497A" w:rsidP="001C4C3E">
            <w:pPr>
              <w:rPr>
                <w:lang w:val="en-GB"/>
              </w:rPr>
            </w:pPr>
            <w:r w:rsidRPr="00E132FC">
              <w:rPr>
                <w:lang w:val="en-GB"/>
              </w:rPr>
              <w:t>Active participation at classes 20 %</w:t>
            </w:r>
          </w:p>
        </w:tc>
      </w:tr>
    </w:tbl>
    <w:p w14:paraId="3855DB2B" w14:textId="77777777" w:rsidR="00F635B8" w:rsidRPr="00E132FC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5"/>
        <w:gridCol w:w="1415"/>
        <w:gridCol w:w="1521"/>
        <w:gridCol w:w="2295"/>
      </w:tblGrid>
      <w:tr w:rsidR="00F635B8" w:rsidRPr="00E132FC" w14:paraId="3CCCE228" w14:textId="77777777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0C5E134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  <w:p w14:paraId="525D66E6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STUDENT WORKLOAD</w:t>
            </w:r>
          </w:p>
          <w:p w14:paraId="64416BAE" w14:textId="77777777" w:rsidR="00F635B8" w:rsidRPr="00E132FC" w:rsidRDefault="00F635B8" w:rsidP="001C4C3E">
            <w:pPr>
              <w:jc w:val="center"/>
              <w:rPr>
                <w:b/>
                <w:lang w:val="en-GB"/>
              </w:rPr>
            </w:pPr>
          </w:p>
        </w:tc>
      </w:tr>
      <w:tr w:rsidR="00F635B8" w:rsidRPr="00E132FC" w14:paraId="3547F315" w14:textId="77777777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14:paraId="1B0CDA3F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</w:p>
          <w:p w14:paraId="571D61D3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</w:p>
          <w:p w14:paraId="1D3ECBAC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</w:p>
          <w:p w14:paraId="0D184E2B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14:paraId="787B8270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Number of hours</w:t>
            </w:r>
          </w:p>
        </w:tc>
      </w:tr>
      <w:tr w:rsidR="00F635B8" w:rsidRPr="00004312" w14:paraId="41D4ECD3" w14:textId="77777777" w:rsidTr="00F635B8">
        <w:trPr>
          <w:trHeight w:val="262"/>
        </w:trPr>
        <w:tc>
          <w:tcPr>
            <w:tcW w:w="2527" w:type="pct"/>
            <w:vMerge/>
            <w:vAlign w:val="center"/>
          </w:tcPr>
          <w:p w14:paraId="244531CA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</w:p>
        </w:tc>
        <w:tc>
          <w:tcPr>
            <w:tcW w:w="669" w:type="pct"/>
            <w:vAlign w:val="center"/>
          </w:tcPr>
          <w:p w14:paraId="0D93DEF7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14:paraId="7CDD4F44" w14:textId="77777777" w:rsidR="00F635B8" w:rsidRPr="00E132FC" w:rsidRDefault="00F635B8" w:rsidP="00F635B8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14:paraId="5136E3FB" w14:textId="77777777" w:rsidR="00F635B8" w:rsidRPr="00E132FC" w:rsidRDefault="00F635B8" w:rsidP="00F635B8">
            <w:pPr>
              <w:jc w:val="center"/>
              <w:rPr>
                <w:color w:val="FF0000"/>
                <w:lang w:val="en-GB"/>
              </w:rPr>
            </w:pPr>
            <w:r w:rsidRPr="00E132FC">
              <w:rPr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E132FC" w14:paraId="75F88A0E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208E2FEC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14:paraId="09D13F56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14:paraId="3B778E79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14:paraId="74A195B0" w14:textId="77777777" w:rsidR="00F635B8" w:rsidRPr="00E132FC" w:rsidRDefault="00F635B8" w:rsidP="001C4C3E">
            <w:pPr>
              <w:jc w:val="center"/>
              <w:rPr>
                <w:color w:val="FF0000"/>
                <w:lang w:val="en-GB"/>
              </w:rPr>
            </w:pPr>
          </w:p>
        </w:tc>
      </w:tr>
      <w:tr w:rsidR="00F635B8" w:rsidRPr="00E132FC" w14:paraId="35D10C24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5AD52482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14:paraId="3DE67EF2" w14:textId="76F48C9E" w:rsidR="00F635B8" w:rsidRPr="00E132FC" w:rsidRDefault="00C4719A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719" w:type="pct"/>
          </w:tcPr>
          <w:p w14:paraId="4EA0DD15" w14:textId="4BA5AB98" w:rsidR="00F635B8" w:rsidRPr="00E132FC" w:rsidRDefault="00C4719A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1085" w:type="pct"/>
          </w:tcPr>
          <w:p w14:paraId="0C4E604C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24784D15" w14:textId="77777777" w:rsidTr="007D1C2E">
        <w:trPr>
          <w:trHeight w:val="262"/>
        </w:trPr>
        <w:tc>
          <w:tcPr>
            <w:tcW w:w="2527" w:type="pct"/>
            <w:vAlign w:val="center"/>
          </w:tcPr>
          <w:p w14:paraId="2FCB9453" w14:textId="77777777" w:rsidR="00F635B8" w:rsidRPr="00E132FC" w:rsidRDefault="00F635B8" w:rsidP="001C4C3E">
            <w:pPr>
              <w:spacing w:before="60" w:after="60"/>
              <w:rPr>
                <w:vertAlign w:val="superscript"/>
                <w:lang w:val="en-GB"/>
              </w:rPr>
            </w:pPr>
            <w:r w:rsidRPr="00E132FC">
              <w:rPr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  <w:vAlign w:val="center"/>
          </w:tcPr>
          <w:p w14:paraId="3006066D" w14:textId="3CD18C27" w:rsidR="00F635B8" w:rsidRPr="00E132FC" w:rsidRDefault="00C4719A" w:rsidP="007D1C2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719" w:type="pct"/>
            <w:vAlign w:val="center"/>
          </w:tcPr>
          <w:p w14:paraId="72314801" w14:textId="42E41212" w:rsidR="00F635B8" w:rsidRPr="00E132FC" w:rsidRDefault="00C4719A" w:rsidP="007D1C2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1085" w:type="pct"/>
          </w:tcPr>
          <w:p w14:paraId="67A44858" w14:textId="21D83305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404F3796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3631F4CC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14:paraId="35890B9B" w14:textId="29FF1CF3" w:rsidR="00F635B8" w:rsidRPr="00E132FC" w:rsidRDefault="007D1C2E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719" w:type="pct"/>
          </w:tcPr>
          <w:p w14:paraId="658EF673" w14:textId="2A49CA62" w:rsidR="00F635B8" w:rsidRPr="00E132FC" w:rsidRDefault="007D1C2E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15</w:t>
            </w:r>
          </w:p>
        </w:tc>
        <w:tc>
          <w:tcPr>
            <w:tcW w:w="1085" w:type="pct"/>
          </w:tcPr>
          <w:p w14:paraId="38917C02" w14:textId="7E2A188F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3221C3FA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3A144DAF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Preparation of a project, essay, etc.</w:t>
            </w:r>
            <w:r w:rsidRPr="00E132FC">
              <w:rPr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14:paraId="37F50466" w14:textId="77777777" w:rsidR="00F635B8" w:rsidRPr="00E132FC" w:rsidRDefault="00E2497A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30</w:t>
            </w:r>
          </w:p>
        </w:tc>
        <w:tc>
          <w:tcPr>
            <w:tcW w:w="719" w:type="pct"/>
          </w:tcPr>
          <w:p w14:paraId="4DB67E04" w14:textId="77777777" w:rsidR="00F635B8" w:rsidRPr="00E132FC" w:rsidRDefault="00AE1719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3</w:t>
            </w:r>
            <w:r w:rsidR="00E2497A" w:rsidRPr="00E132FC">
              <w:rPr>
                <w:lang w:val="en-GB"/>
              </w:rPr>
              <w:t>0</w:t>
            </w:r>
          </w:p>
        </w:tc>
        <w:tc>
          <w:tcPr>
            <w:tcW w:w="1085" w:type="pct"/>
          </w:tcPr>
          <w:p w14:paraId="6D0D4BCC" w14:textId="2FFD2CAC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004312" w14:paraId="6047CE17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546812D4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14:paraId="37A73405" w14:textId="70A42E18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14:paraId="248377F6" w14:textId="0F7E0576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14:paraId="629DF188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5FD8FE08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3DBA2079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14:paraId="287C8CD0" w14:textId="77777777" w:rsidR="00F635B8" w:rsidRPr="00E132FC" w:rsidRDefault="00E2497A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</w:t>
            </w:r>
          </w:p>
        </w:tc>
        <w:tc>
          <w:tcPr>
            <w:tcW w:w="719" w:type="pct"/>
          </w:tcPr>
          <w:p w14:paraId="4D32CCA5" w14:textId="77777777" w:rsidR="00F635B8" w:rsidRPr="00E132FC" w:rsidRDefault="00E2497A" w:rsidP="001C4C3E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1</w:t>
            </w:r>
          </w:p>
        </w:tc>
        <w:tc>
          <w:tcPr>
            <w:tcW w:w="1085" w:type="pct"/>
          </w:tcPr>
          <w:p w14:paraId="30E1C1EA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5D383806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22965273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lang w:val="en-GB"/>
              </w:rPr>
              <w:t>Other</w:t>
            </w:r>
          </w:p>
        </w:tc>
        <w:tc>
          <w:tcPr>
            <w:tcW w:w="669" w:type="pct"/>
          </w:tcPr>
          <w:p w14:paraId="7BE5BB93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719" w:type="pct"/>
          </w:tcPr>
          <w:p w14:paraId="3759E047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  <w:tc>
          <w:tcPr>
            <w:tcW w:w="1085" w:type="pct"/>
          </w:tcPr>
          <w:p w14:paraId="0DFDD099" w14:textId="77777777" w:rsidR="00F635B8" w:rsidRPr="00E132FC" w:rsidRDefault="00F635B8" w:rsidP="001C4C3E">
            <w:pPr>
              <w:jc w:val="center"/>
              <w:rPr>
                <w:lang w:val="en-GB"/>
              </w:rPr>
            </w:pPr>
          </w:p>
        </w:tc>
      </w:tr>
      <w:tr w:rsidR="00F635B8" w:rsidRPr="00E132FC" w14:paraId="62C3920F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50CA3218" w14:textId="77777777" w:rsidR="00F635B8" w:rsidRPr="00E132FC" w:rsidRDefault="00F635B8" w:rsidP="001C4C3E">
            <w:pPr>
              <w:spacing w:before="60" w:after="60"/>
              <w:rPr>
                <w:lang w:val="en-GB"/>
              </w:rPr>
            </w:pPr>
            <w:r w:rsidRPr="00E132FC">
              <w:rPr>
                <w:b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14:paraId="77F09C7B" w14:textId="2CEDD206" w:rsidR="00F635B8" w:rsidRPr="00E132FC" w:rsidRDefault="007D1C2E" w:rsidP="001C4C3E">
            <w:pPr>
              <w:spacing w:before="60" w:after="60"/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76</w:t>
            </w:r>
          </w:p>
        </w:tc>
        <w:tc>
          <w:tcPr>
            <w:tcW w:w="719" w:type="pct"/>
          </w:tcPr>
          <w:p w14:paraId="64B00BC0" w14:textId="5C290E20" w:rsidR="00F635B8" w:rsidRPr="00E132FC" w:rsidRDefault="007D1C2E" w:rsidP="001C4C3E">
            <w:pPr>
              <w:spacing w:before="60" w:after="60"/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76</w:t>
            </w:r>
          </w:p>
        </w:tc>
        <w:tc>
          <w:tcPr>
            <w:tcW w:w="1085" w:type="pct"/>
          </w:tcPr>
          <w:p w14:paraId="50BFA256" w14:textId="1EA78CBE" w:rsidR="00F635B8" w:rsidRPr="00E132FC" w:rsidRDefault="00F635B8" w:rsidP="001C4C3E">
            <w:pPr>
              <w:spacing w:before="60" w:after="60"/>
              <w:jc w:val="center"/>
              <w:rPr>
                <w:lang w:val="en-GB"/>
              </w:rPr>
            </w:pPr>
          </w:p>
        </w:tc>
      </w:tr>
      <w:tr w:rsidR="00F635B8" w:rsidRPr="00E132FC" w14:paraId="375D996D" w14:textId="77777777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14:paraId="03C73AF8" w14:textId="77777777" w:rsidR="00F635B8" w:rsidRPr="00E132FC" w:rsidRDefault="00F635B8" w:rsidP="001C4C3E">
            <w:pPr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0D2DF6B1" w14:textId="48EFF6B0" w:rsidR="00F635B8" w:rsidRPr="00E132FC" w:rsidRDefault="007D1C2E" w:rsidP="001C4C3E">
            <w:pPr>
              <w:jc w:val="center"/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3</w:t>
            </w:r>
          </w:p>
        </w:tc>
      </w:tr>
      <w:tr w:rsidR="00F635B8" w:rsidRPr="00E132FC" w14:paraId="24E68660" w14:textId="77777777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14:paraId="1200CB49" w14:textId="77777777" w:rsidR="00F635B8" w:rsidRPr="00E132FC" w:rsidRDefault="00F635B8" w:rsidP="001C4C3E">
            <w:pPr>
              <w:rPr>
                <w:vertAlign w:val="superscript"/>
                <w:lang w:val="en-GB"/>
              </w:rPr>
            </w:pPr>
            <w:r w:rsidRPr="00E132FC">
              <w:rPr>
                <w:b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4383732E" w14:textId="00F74303" w:rsidR="00F635B8" w:rsidRPr="00E132FC" w:rsidRDefault="007D1C2E" w:rsidP="005B64EB">
            <w:pPr>
              <w:jc w:val="center"/>
              <w:rPr>
                <w:b/>
                <w:lang w:val="en-GB"/>
              </w:rPr>
            </w:pPr>
            <w:r w:rsidRPr="00E132FC">
              <w:rPr>
                <w:b/>
                <w:lang w:val="en-GB"/>
              </w:rPr>
              <w:t>3</w:t>
            </w:r>
          </w:p>
        </w:tc>
      </w:tr>
      <w:tr w:rsidR="00F635B8" w:rsidRPr="00E132FC" w14:paraId="7A827195" w14:textId="77777777" w:rsidTr="005B64EB">
        <w:trPr>
          <w:trHeight w:val="262"/>
        </w:trPr>
        <w:tc>
          <w:tcPr>
            <w:tcW w:w="2527" w:type="pct"/>
            <w:shd w:val="clear" w:color="auto" w:fill="C0C0C0"/>
          </w:tcPr>
          <w:p w14:paraId="3ABDE279" w14:textId="77777777" w:rsidR="00F635B8" w:rsidRPr="00E132FC" w:rsidRDefault="00F635B8" w:rsidP="00F635B8">
            <w:pPr>
              <w:jc w:val="both"/>
              <w:rPr>
                <w:lang w:val="en-GB"/>
              </w:rPr>
            </w:pPr>
            <w:r w:rsidRPr="00E132FC">
              <w:rPr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21A60E61" w14:textId="1423C703" w:rsidR="00F635B8" w:rsidRPr="00E132FC" w:rsidRDefault="007D1C2E" w:rsidP="005B64EB">
            <w:pPr>
              <w:jc w:val="center"/>
              <w:rPr>
                <w:lang w:val="en-GB"/>
              </w:rPr>
            </w:pPr>
            <w:r w:rsidRPr="00E132FC">
              <w:rPr>
                <w:lang w:val="en-GB"/>
              </w:rPr>
              <w:t>0</w:t>
            </w:r>
          </w:p>
        </w:tc>
      </w:tr>
      <w:tr w:rsidR="00F635B8" w:rsidRPr="00E132FC" w14:paraId="1B03A488" w14:textId="77777777" w:rsidTr="00F635B8">
        <w:trPr>
          <w:trHeight w:val="262"/>
        </w:trPr>
        <w:tc>
          <w:tcPr>
            <w:tcW w:w="2527" w:type="pct"/>
            <w:shd w:val="clear" w:color="auto" w:fill="C0C0C0"/>
          </w:tcPr>
          <w:p w14:paraId="794C52DE" w14:textId="77777777" w:rsidR="00F635B8" w:rsidRPr="00E132FC" w:rsidRDefault="00F635B8" w:rsidP="001C4C3E">
            <w:pPr>
              <w:jc w:val="both"/>
              <w:rPr>
                <w:b/>
                <w:lang w:val="en-GB"/>
              </w:rPr>
            </w:pPr>
            <w:r w:rsidRPr="00E132FC">
              <w:rPr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001404AA" w14:textId="777B165E" w:rsidR="00F635B8" w:rsidRPr="00E132FC" w:rsidRDefault="006B0866" w:rsidP="001C4C3E">
            <w:pPr>
              <w:spacing w:before="60" w:after="60"/>
              <w:jc w:val="center"/>
              <w:rPr>
                <w:lang w:val="en-GB"/>
              </w:rPr>
            </w:pPr>
            <w:r>
              <w:rPr>
                <w:lang w:val="en-GB"/>
              </w:rPr>
              <w:t>0,6</w:t>
            </w:r>
          </w:p>
        </w:tc>
      </w:tr>
    </w:tbl>
    <w:p w14:paraId="75CBC6C7" w14:textId="77777777" w:rsidR="00E40B0C" w:rsidRPr="00E132FC" w:rsidRDefault="00E40B0C" w:rsidP="00F635B8">
      <w:pPr>
        <w:rPr>
          <w:lang w:val="en-US"/>
        </w:rPr>
      </w:pPr>
    </w:p>
    <w:sectPr w:rsidR="00E40B0C" w:rsidRPr="00E132FC" w:rsidSect="00B83FA6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B3BAD" w14:textId="77777777" w:rsidR="00B51BD6" w:rsidRDefault="00B51BD6" w:rsidP="00F635B8">
      <w:r>
        <w:separator/>
      </w:r>
    </w:p>
  </w:endnote>
  <w:endnote w:type="continuationSeparator" w:id="0">
    <w:p w14:paraId="7F986104" w14:textId="77777777" w:rsidR="00B51BD6" w:rsidRDefault="00B51BD6" w:rsidP="00F63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E8899" w14:textId="77777777" w:rsidR="00B51BD6" w:rsidRDefault="00B51BD6" w:rsidP="00F635B8">
      <w:r>
        <w:separator/>
      </w:r>
    </w:p>
  </w:footnote>
  <w:footnote w:type="continuationSeparator" w:id="0">
    <w:p w14:paraId="58A5DAD5" w14:textId="77777777" w:rsidR="00B51BD6" w:rsidRDefault="00B51BD6" w:rsidP="00F63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1669193">
    <w:abstractNumId w:val="3"/>
  </w:num>
  <w:num w:numId="2" w16cid:durableId="1267343284">
    <w:abstractNumId w:val="2"/>
  </w:num>
  <w:num w:numId="3" w16cid:durableId="1966080897">
    <w:abstractNumId w:val="4"/>
  </w:num>
  <w:num w:numId="4" w16cid:durableId="1429079999">
    <w:abstractNumId w:val="0"/>
  </w:num>
  <w:num w:numId="5" w16cid:durableId="3738918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5B8"/>
    <w:rsid w:val="00004312"/>
    <w:rsid w:val="00044C17"/>
    <w:rsid w:val="000649BF"/>
    <w:rsid w:val="001D38EE"/>
    <w:rsid w:val="00243C51"/>
    <w:rsid w:val="00266863"/>
    <w:rsid w:val="004155A1"/>
    <w:rsid w:val="00416716"/>
    <w:rsid w:val="00493DA0"/>
    <w:rsid w:val="004C1F00"/>
    <w:rsid w:val="004F2BBD"/>
    <w:rsid w:val="00561AAB"/>
    <w:rsid w:val="005B5A92"/>
    <w:rsid w:val="005B64EB"/>
    <w:rsid w:val="00603081"/>
    <w:rsid w:val="006512E1"/>
    <w:rsid w:val="006B0866"/>
    <w:rsid w:val="006F4325"/>
    <w:rsid w:val="00706A0B"/>
    <w:rsid w:val="007D1C2E"/>
    <w:rsid w:val="00801B19"/>
    <w:rsid w:val="00826940"/>
    <w:rsid w:val="009C3E93"/>
    <w:rsid w:val="009D78FD"/>
    <w:rsid w:val="009E46FE"/>
    <w:rsid w:val="00A536C1"/>
    <w:rsid w:val="00AE06B6"/>
    <w:rsid w:val="00AE1719"/>
    <w:rsid w:val="00B1517D"/>
    <w:rsid w:val="00B51BD6"/>
    <w:rsid w:val="00B83FA6"/>
    <w:rsid w:val="00BC219B"/>
    <w:rsid w:val="00C32458"/>
    <w:rsid w:val="00C33364"/>
    <w:rsid w:val="00C37FA7"/>
    <w:rsid w:val="00C4719A"/>
    <w:rsid w:val="00C47602"/>
    <w:rsid w:val="00C83126"/>
    <w:rsid w:val="00CB7705"/>
    <w:rsid w:val="00D266AE"/>
    <w:rsid w:val="00D666D2"/>
    <w:rsid w:val="00DB4355"/>
    <w:rsid w:val="00E132FC"/>
    <w:rsid w:val="00E17D31"/>
    <w:rsid w:val="00E2497A"/>
    <w:rsid w:val="00E40B0C"/>
    <w:rsid w:val="00E5543F"/>
    <w:rsid w:val="00F22F4E"/>
    <w:rsid w:val="00F635B8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ACD1F"/>
  <w15:docId w15:val="{8FE41805-B202-4C33-965B-5483FE4E4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gaksiazki.pl/1000092_rebis-dom-wydawnicz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gaksiazki.pl/1057312__adler-ronald-rosenfeld-lawrence-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ubimyczytac.pl/autor/132545/vera-he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bimyczytac.pl/autor/132544/gabriele-lindemann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603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2023-12-12T19:25:00Z</cp:lastPrinted>
  <dcterms:created xsi:type="dcterms:W3CDTF">2023-12-11T09:28:00Z</dcterms:created>
  <dcterms:modified xsi:type="dcterms:W3CDTF">2023-12-15T09:07:00Z</dcterms:modified>
</cp:coreProperties>
</file>